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D4" w:rsidRDefault="00191ADF">
      <w:pPr>
        <w:pStyle w:val="Titre6"/>
        <w:numPr>
          <w:ilvl w:val="5"/>
          <w:numId w:val="1"/>
        </w:numPr>
        <w:ind w:left="1701" w:right="2126" w:firstLine="0"/>
        <w:jc w:val="center"/>
        <w:rPr>
          <w:rFonts w:ascii="Tahoma" w:eastAsia="Tahoma" w:hAnsi="Tahoma" w:cs="Tahoma"/>
          <w:sz w:val="32"/>
          <w:szCs w:val="32"/>
        </w:rPr>
        <w:sectPr w:rsidR="00AB6BD4">
          <w:footerReference w:type="default" r:id="rId7"/>
          <w:headerReference w:type="first" r:id="rId8"/>
          <w:footerReference w:type="first" r:id="rId9"/>
          <w:pgSz w:w="11905" w:h="16837"/>
          <w:pgMar w:top="776" w:right="1134" w:bottom="851" w:left="1134" w:header="720" w:footer="272" w:gutter="0"/>
          <w:pgNumType w:start="1"/>
          <w:cols w:space="720"/>
        </w:sectPr>
      </w:pPr>
      <w:bookmarkStart w:id="0" w:name="_GoBack"/>
      <w:bookmarkEnd w:id="0"/>
      <w:r>
        <w:rPr>
          <w:rFonts w:ascii="Tahoma" w:eastAsia="Tahoma" w:hAnsi="Tahoma" w:cs="Tahoma"/>
          <w:sz w:val="32"/>
          <w:szCs w:val="32"/>
        </w:rPr>
        <w:t>Compagnie d'Arc Saint Hubert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-337184</wp:posOffset>
            </wp:positionH>
            <wp:positionV relativeFrom="paragraph">
              <wp:posOffset>-302259</wp:posOffset>
            </wp:positionV>
            <wp:extent cx="1082040" cy="146304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-152399</wp:posOffset>
                </wp:positionV>
                <wp:extent cx="1034414" cy="137096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4" cy="1370965"/>
                          <a:chOff x="4828793" y="3094518"/>
                          <a:chExt cx="1034414" cy="137096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4828793" y="3094518"/>
                            <a:ext cx="1034414" cy="1370965"/>
                            <a:chOff x="0" y="0"/>
                            <a:chExt cx="1034414" cy="137096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034400" cy="137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B6BD4" w:rsidRDefault="00AB6B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034414" cy="1370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6BD4" w:rsidRDefault="00AB6B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Forme libre : forme 6"/>
                          <wps:cNvSpPr/>
                          <wps:spPr>
                            <a:xfrm>
                              <a:off x="281875" y="571129"/>
                              <a:ext cx="563750" cy="456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3750" h="456141" extrusionOk="0">
                                  <a:moveTo>
                                    <a:pt x="0" y="0"/>
                                  </a:moveTo>
                                  <a:lnTo>
                                    <a:pt x="0" y="456141"/>
                                  </a:lnTo>
                                  <a:lnTo>
                                    <a:pt x="563750" y="456141"/>
                                  </a:lnTo>
                                  <a:lnTo>
                                    <a:pt x="563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B6BD4" w:rsidRDefault="00191AD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000000"/>
                                    <w:sz w:val="18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422pt;margin-top:-12pt;width:81.45pt;height:107.95pt;z-index:251659264;mso-position-horizontal-relative:margin" coordorigin="48287,30945" coordsize="10344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">
                <v:group id="Groupe 3" o:spid="_x0000_s1027" style="position:absolute;left:48287;top:30945;width:10345;height:13709" coordsize="10344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10344;height:1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AB6BD4" w:rsidRDefault="00AB6B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width:10344;height:1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AB6BD4" w:rsidRDefault="00AB6B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6" o:spid="_x0000_s1030" style="position:absolute;left:2818;top:5711;width:5638;height:4561;visibility:visible;mso-wrap-style:square;v-text-anchor:middle" coordsize="563750,456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" adj="-11796480,,5400" path="m,l,456141r563750,l563750,,,xe" stroked="f">
                    <v:stroke joinstyle="miter"/>
                    <v:formulas/>
                    <v:path arrowok="t" o:extrusionok="f" o:connecttype="custom" textboxrect="0,0,563750,456141"/>
                    <v:textbox inset="7pt,3pt,7pt,3pt">
                      <w:txbxContent>
                        <w:p w:rsidR="00AB6BD4" w:rsidRDefault="00191ADF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Photo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B6BD4" w:rsidRDefault="00AB6BD4">
      <w:pPr>
        <w:pStyle w:val="Titre6"/>
        <w:numPr>
          <w:ilvl w:val="5"/>
          <w:numId w:val="1"/>
        </w:numPr>
        <w:ind w:left="1701" w:right="0" w:firstLine="0"/>
        <w:rPr>
          <w:rFonts w:ascii="Tahoma" w:eastAsia="Tahoma" w:hAnsi="Tahoma" w:cs="Tahoma"/>
          <w:sz w:val="32"/>
          <w:szCs w:val="32"/>
        </w:rPr>
      </w:pPr>
    </w:p>
    <w:tbl>
      <w:tblPr>
        <w:tblStyle w:val="a"/>
        <w:tblW w:w="6365" w:type="dxa"/>
        <w:tblInd w:w="1759" w:type="dxa"/>
        <w:tblLayout w:type="fixed"/>
        <w:tblLook w:val="0000" w:firstRow="0" w:lastRow="0" w:firstColumn="0" w:lastColumn="0" w:noHBand="0" w:noVBand="0"/>
      </w:tblPr>
      <w:tblGrid>
        <w:gridCol w:w="6365"/>
      </w:tblGrid>
      <w:tr w:rsidR="00AB6BD4">
        <w:trPr>
          <w:trHeight w:val="640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D4" w:rsidRDefault="00191ADF">
            <w:pPr>
              <w:pStyle w:val="Titre4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before="0"/>
              <w:ind w:right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Fiche d’inscription archer confirmé</w:t>
            </w:r>
            <w:r>
              <w:rPr>
                <w:rFonts w:ascii="Tahoma" w:eastAsia="Tahoma" w:hAnsi="Tahoma" w:cs="Tahoma"/>
              </w:rPr>
              <w:br/>
              <w:t>Saison 2018 - 2019</w:t>
            </w:r>
          </w:p>
        </w:tc>
      </w:tr>
    </w:tbl>
    <w:p w:rsidR="00AB6BD4" w:rsidRDefault="00AB6BD4">
      <w:pPr>
        <w:rPr>
          <w:rFonts w:ascii="Tahoma" w:eastAsia="Tahoma" w:hAnsi="Tahoma" w:cs="Tahoma"/>
          <w:sz w:val="18"/>
          <w:szCs w:val="18"/>
        </w:rPr>
      </w:pPr>
    </w:p>
    <w:p w:rsidR="00AB6BD4" w:rsidRDefault="00AB6BD4">
      <w:pPr>
        <w:spacing w:after="120"/>
        <w:rPr>
          <w:rFonts w:ascii="Tahoma" w:eastAsia="Tahoma" w:hAnsi="Tahoma" w:cs="Tahoma"/>
          <w:b/>
          <w:sz w:val="18"/>
          <w:szCs w:val="18"/>
          <w:u w:val="single"/>
        </w:rPr>
      </w:pPr>
    </w:p>
    <w:p w:rsidR="00AB6BD4" w:rsidRDefault="00191ADF">
      <w:pPr>
        <w:spacing w:after="120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  <w:u w:val="single"/>
        </w:rPr>
        <w:t>Adhérent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color w:val="FF0000"/>
          <w:sz w:val="18"/>
          <w:szCs w:val="18"/>
        </w:rPr>
        <w:t>(</w:t>
      </w:r>
      <w:r>
        <w:rPr>
          <w:rFonts w:ascii="Tahoma" w:eastAsia="Tahoma" w:hAnsi="Tahoma" w:cs="Tahoma"/>
          <w:color w:val="FF0000"/>
        </w:rPr>
        <w:t>à remplir sur ordinateur de préférence ou très lisiblement si manuscrit)</w:t>
      </w:r>
    </w:p>
    <w:tbl>
      <w:tblPr>
        <w:tblStyle w:val="a0"/>
        <w:tblW w:w="100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80"/>
        <w:gridCol w:w="695"/>
        <w:gridCol w:w="677"/>
        <w:gridCol w:w="741"/>
        <w:gridCol w:w="709"/>
        <w:gridCol w:w="709"/>
        <w:gridCol w:w="709"/>
        <w:gridCol w:w="709"/>
        <w:gridCol w:w="709"/>
        <w:gridCol w:w="709"/>
        <w:gridCol w:w="709"/>
        <w:gridCol w:w="808"/>
      </w:tblGrid>
      <w:tr w:rsidR="00AB6BD4">
        <w:trPr>
          <w:trHeight w:val="2280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</w:pPr>
          </w:p>
          <w:tbl>
            <w:tblPr>
              <w:tblStyle w:val="a1"/>
              <w:tblW w:w="990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53"/>
              <w:gridCol w:w="4953"/>
            </w:tblGrid>
            <w:tr w:rsidR="00AB6BD4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Nom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Prénom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Date de naissance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N° de licence 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9906" w:type="dxa"/>
                  <w:gridSpan w:val="2"/>
                  <w:vAlign w:val="center"/>
                </w:tcPr>
                <w:p w:rsidR="00AB6BD4" w:rsidRDefault="00191ADF">
                  <w:pPr>
                    <w:tabs>
                      <w:tab w:val="left" w:pos="9703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Adresse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Ville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50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Code postal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Tél.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953" w:type="dxa"/>
                  <w:vAlign w:val="center"/>
                </w:tcPr>
                <w:p w:rsidR="00AB6BD4" w:rsidRDefault="00191ADF">
                  <w:pPr>
                    <w:tabs>
                      <w:tab w:val="left" w:pos="4742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Mobile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9906" w:type="dxa"/>
                  <w:gridSpan w:val="2"/>
                  <w:vAlign w:val="center"/>
                </w:tcPr>
                <w:p w:rsidR="00AB6BD4" w:rsidRDefault="00191ADF">
                  <w:pPr>
                    <w:tabs>
                      <w:tab w:val="left" w:pos="9703"/>
                    </w:tabs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Email (Obligatoire et bien lisible pour recevoir les licences) : </w:t>
                  </w:r>
                  <w:r>
                    <w:tab/>
                  </w:r>
                </w:p>
              </w:tc>
            </w:tr>
          </w:tbl>
          <w:p w:rsidR="00AB6BD4" w:rsidRDefault="00AB6BD4">
            <w:pPr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</w:tc>
      </w:tr>
      <w:tr w:rsidR="00AB6BD4">
        <w:trPr>
          <w:trHeight w:val="380"/>
        </w:trPr>
        <w:tc>
          <w:tcPr>
            <w:tcW w:w="2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AB6BD4" w:rsidRDefault="001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1"/>
                <w:tab w:val="left" w:pos="5103"/>
              </w:tabs>
              <w:spacing w:before="120" w:after="12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  <w:t>Inscription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Cotisation</w:t>
            </w:r>
          </w:p>
        </w:tc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Taille du t-shirt</w:t>
            </w:r>
          </w:p>
        </w:tc>
      </w:tr>
      <w:tr w:rsidR="00AB6BD4">
        <w:trPr>
          <w:trHeight w:val="24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Adulte tir libre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145 €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XL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XXL</w:t>
            </w:r>
          </w:p>
        </w:tc>
      </w:tr>
      <w:tr w:rsidR="00AB6BD4">
        <w:trPr>
          <w:trHeight w:val="26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Adulte cours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195 €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Réservé à la Cie St Hubert</w:t>
            </w:r>
          </w:p>
        </w:tc>
      </w:tr>
      <w:tr w:rsidR="00AB6BD4">
        <w:trPr>
          <w:trHeight w:val="26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Jeune Compétition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165 €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7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ind w:right="5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B6BD4">
        <w:trPr>
          <w:trHeight w:val="24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Jeune Perfectionnement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165 €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771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B6BD4">
        <w:trPr>
          <w:trHeight w:val="24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Second Club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75 €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❑</w:t>
            </w:r>
          </w:p>
        </w:tc>
        <w:tc>
          <w:tcPr>
            <w:tcW w:w="5771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</w:tr>
      <w:tr w:rsidR="00AB6BD4">
        <w:trPr>
          <w:trHeight w:val="2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Remise famille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20%</w:t>
            </w:r>
          </w:p>
        </w:tc>
        <w:tc>
          <w:tcPr>
            <w:tcW w:w="5771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B6BD4">
        <w:trPr>
          <w:trHeight w:val="24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Total après remise "famille"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771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AB6BD4">
        <w:trPr>
          <w:trHeight w:val="260"/>
        </w:trPr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191ADF">
            <w:pPr>
              <w:ind w:right="118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sz w:val="18"/>
                <w:szCs w:val="18"/>
              </w:rPr>
              <w:t>Total général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5771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AB6BD4" w:rsidRDefault="00191A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985"/>
          <w:tab w:val="left" w:pos="3261"/>
          <w:tab w:val="left" w:pos="3686"/>
          <w:tab w:val="left" w:pos="5103"/>
          <w:tab w:val="left" w:pos="5670"/>
          <w:tab w:val="left" w:pos="6804"/>
          <w:tab w:val="left" w:pos="7371"/>
          <w:tab w:val="left" w:pos="7797"/>
          <w:tab w:val="left" w:pos="8789"/>
        </w:tabs>
        <w:spacing w:before="120" w:after="120"/>
        <w:ind w:left="0" w:firstLine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&gt;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Les arcs d’initiation sont prêtés la 1ère année, et loués à partir de la 2ème année de tir à l’arc.</w:t>
      </w:r>
    </w:p>
    <w:p w:rsidR="00AB6BD4" w:rsidRDefault="00191A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985"/>
          <w:tab w:val="left" w:pos="3261"/>
          <w:tab w:val="left" w:pos="3686"/>
          <w:tab w:val="left" w:pos="5103"/>
          <w:tab w:val="left" w:pos="5670"/>
          <w:tab w:val="left" w:pos="6804"/>
          <w:tab w:val="left" w:pos="7371"/>
          <w:tab w:val="left" w:pos="7797"/>
          <w:tab w:val="left" w:pos="8789"/>
        </w:tabs>
        <w:spacing w:before="120" w:after="120"/>
        <w:ind w:left="0" w:firstLine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Arc d’initiation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 : 30€/an </w:t>
      </w:r>
      <w:r>
        <w:rPr>
          <w:rFonts w:ascii="Tahoma" w:eastAsia="Tahoma" w:hAnsi="Tahoma" w:cs="Tahoma"/>
          <w:color w:val="000000"/>
          <w:sz w:val="18"/>
          <w:szCs w:val="18"/>
        </w:rPr>
        <w:t>(caution : 150€)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ab/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Arc Compétition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 : 75€/an </w:t>
      </w:r>
      <w:r>
        <w:rPr>
          <w:rFonts w:ascii="Tahoma" w:eastAsia="Tahoma" w:hAnsi="Tahoma" w:cs="Tahoma"/>
          <w:color w:val="000000"/>
          <w:sz w:val="18"/>
          <w:szCs w:val="18"/>
        </w:rPr>
        <w:t>(caution : 450€)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AB6BD4" w:rsidRDefault="00AB6BD4">
      <w:pPr>
        <w:rPr>
          <w:rFonts w:ascii="Tahoma" w:eastAsia="Tahoma" w:hAnsi="Tahoma" w:cs="Tahoma"/>
          <w:sz w:val="18"/>
          <w:szCs w:val="18"/>
        </w:rPr>
      </w:pPr>
    </w:p>
    <w:p w:rsidR="00AB6BD4" w:rsidRDefault="00191A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985"/>
          <w:tab w:val="left" w:pos="3261"/>
          <w:tab w:val="left" w:pos="3686"/>
          <w:tab w:val="left" w:pos="5103"/>
          <w:tab w:val="left" w:pos="5670"/>
          <w:tab w:val="left" w:pos="6804"/>
          <w:tab w:val="left" w:pos="7371"/>
          <w:tab w:val="left" w:pos="7797"/>
          <w:tab w:val="left" w:pos="8789"/>
        </w:tabs>
        <w:spacing w:before="120" w:after="120"/>
        <w:ind w:left="0" w:firstLine="0"/>
        <w:rPr>
          <w:rFonts w:ascii="Tahoma" w:eastAsia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>Documents à fournir</w:t>
      </w:r>
    </w:p>
    <w:tbl>
      <w:tblPr>
        <w:tblStyle w:val="a2"/>
        <w:tblW w:w="100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AB6BD4">
        <w:trPr>
          <w:trHeight w:val="840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Style w:val="a3"/>
              <w:tblW w:w="837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95"/>
              <w:gridCol w:w="709"/>
              <w:gridCol w:w="5670"/>
            </w:tblGrid>
            <w:tr w:rsidR="00AB6BD4">
              <w:tc>
                <w:tcPr>
                  <w:tcW w:w="1995" w:type="dxa"/>
                  <w:vAlign w:val="center"/>
                </w:tcPr>
                <w:p w:rsidR="00AB6BD4" w:rsidRDefault="00191ADF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Certificat médical</w:t>
                  </w:r>
                </w:p>
              </w:tc>
              <w:tc>
                <w:tcPr>
                  <w:tcW w:w="709" w:type="dxa"/>
                  <w:vAlign w:val="center"/>
                </w:tcPr>
                <w:p w:rsidR="00AB6BD4" w:rsidRDefault="00191ADF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</w:t>
                  </w:r>
                </w:p>
              </w:tc>
              <w:tc>
                <w:tcPr>
                  <w:tcW w:w="5670" w:type="dxa"/>
                  <w:vAlign w:val="center"/>
                </w:tcPr>
                <w:p w:rsidR="00AB6BD4" w:rsidRDefault="00191ADF">
                  <w:pPr>
                    <w:tabs>
                      <w:tab w:val="left" w:pos="2376"/>
                    </w:tabs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en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date du :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ab/>
                    <w:t xml:space="preserve"> établi par ………………………………………</w:t>
                  </w:r>
                </w:p>
              </w:tc>
            </w:tr>
            <w:tr w:rsidR="00AB6BD4">
              <w:tc>
                <w:tcPr>
                  <w:tcW w:w="1995" w:type="dxa"/>
                  <w:vAlign w:val="center"/>
                </w:tcPr>
                <w:p w:rsidR="00AB6BD4" w:rsidRDefault="00191ADF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1 photo d'identité</w:t>
                  </w:r>
                </w:p>
              </w:tc>
              <w:tc>
                <w:tcPr>
                  <w:tcW w:w="709" w:type="dxa"/>
                  <w:vAlign w:val="center"/>
                </w:tcPr>
                <w:p w:rsidR="00AB6BD4" w:rsidRDefault="00191ADF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</w:t>
                  </w:r>
                </w:p>
              </w:tc>
              <w:tc>
                <w:tcPr>
                  <w:tcW w:w="5670" w:type="dxa"/>
                  <w:vAlign w:val="center"/>
                </w:tcPr>
                <w:p w:rsidR="00AB6BD4" w:rsidRDefault="00AB6BD4">
                  <w:pPr>
                    <w:spacing w:before="2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B6BD4" w:rsidRDefault="00AB6BD4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AB6BD4" w:rsidRDefault="00191ADF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Je soussigné(e)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reconnais avoir reçu la notice d'assurance complémentaire et m'engage à respecter le règlement intérieur du club.</w:t>
      </w:r>
    </w:p>
    <w:p w:rsidR="00AB6BD4" w:rsidRDefault="00AB6BD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</w:p>
    <w:p w:rsidR="00AB6BD4" w:rsidRDefault="00191ADF">
      <w:pPr>
        <w:tabs>
          <w:tab w:val="left" w:pos="3261"/>
          <w:tab w:val="left" w:pos="5670"/>
        </w:tabs>
        <w:spacing w:before="1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Date </w:t>
      </w:r>
      <w:r>
        <w:rPr>
          <w:rFonts w:ascii="Tahoma" w:eastAsia="Tahoma" w:hAnsi="Tahoma" w:cs="Tahoma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 xml:space="preserve">Signature 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AB6BD4" w:rsidRDefault="00AB6BD4">
      <w:pPr>
        <w:tabs>
          <w:tab w:val="left" w:pos="3261"/>
          <w:tab w:val="left" w:pos="4111"/>
          <w:tab w:val="left" w:pos="6946"/>
        </w:tabs>
        <w:rPr>
          <w:rFonts w:ascii="Tahoma" w:eastAsia="Tahoma" w:hAnsi="Tahoma" w:cs="Tahoma"/>
          <w:sz w:val="18"/>
          <w:szCs w:val="18"/>
        </w:rPr>
      </w:pPr>
    </w:p>
    <w:p w:rsidR="00AB6BD4" w:rsidRDefault="00191A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4111"/>
          <w:tab w:val="left" w:pos="6946"/>
        </w:tabs>
        <w:spacing w:after="120"/>
        <w:ind w:left="1440" w:hanging="1440"/>
        <w:rPr>
          <w:rFonts w:ascii="Tahoma" w:eastAsia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>Autorisation à remplir pour les mineurs</w:t>
      </w:r>
    </w:p>
    <w:tbl>
      <w:tblPr>
        <w:tblStyle w:val="a4"/>
        <w:tblW w:w="100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AB6BD4">
        <w:trPr>
          <w:trHeight w:val="1500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D4" w:rsidRDefault="00AB6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  <w:u w:val="single"/>
              </w:rPr>
            </w:pPr>
          </w:p>
          <w:tbl>
            <w:tblPr>
              <w:tblStyle w:val="a5"/>
              <w:tblW w:w="990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71"/>
              <w:gridCol w:w="6636"/>
            </w:tblGrid>
            <w:tr w:rsidR="00AB6BD4">
              <w:trPr>
                <w:trHeight w:val="340"/>
              </w:trPr>
              <w:tc>
                <w:tcPr>
                  <w:tcW w:w="9907" w:type="dxa"/>
                  <w:gridSpan w:val="2"/>
                  <w:vAlign w:val="center"/>
                </w:tcPr>
                <w:p w:rsidR="00AB6BD4" w:rsidRDefault="00191ADF">
                  <w:pPr>
                    <w:tabs>
                      <w:tab w:val="left" w:pos="9564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Nom des parent(s) ou </w:t>
                  </w: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tuteur(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s):…………………………………………………………………………………………………………………………….</w:t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9907" w:type="dxa"/>
                  <w:gridSpan w:val="2"/>
                  <w:vAlign w:val="center"/>
                </w:tcPr>
                <w:p w:rsidR="00AB6BD4" w:rsidRDefault="00191ADF">
                  <w:pPr>
                    <w:tabs>
                      <w:tab w:val="left" w:pos="9564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Adresse (si </w:t>
                  </w: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différente) :…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3271" w:type="dxa"/>
                  <w:vAlign w:val="center"/>
                </w:tcPr>
                <w:p w:rsidR="00AB6BD4" w:rsidRDefault="00191ADF">
                  <w:pPr>
                    <w:tabs>
                      <w:tab w:val="left" w:pos="4603"/>
                      <w:tab w:val="left" w:pos="7013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Code Postal</w:t>
                  </w: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 :…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……………………………….</w:t>
                  </w:r>
                </w:p>
              </w:tc>
              <w:tc>
                <w:tcPr>
                  <w:tcW w:w="6636" w:type="dxa"/>
                  <w:vAlign w:val="center"/>
                </w:tcPr>
                <w:p w:rsidR="00AB6BD4" w:rsidRDefault="00191ADF">
                  <w:pPr>
                    <w:tabs>
                      <w:tab w:val="left" w:pos="2485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Ville</w:t>
                  </w: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:…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……………………………………………………………………………..……………………..</w:t>
                  </w:r>
                </w:p>
              </w:tc>
            </w:tr>
            <w:tr w:rsidR="00AB6BD4">
              <w:trPr>
                <w:trHeight w:val="340"/>
              </w:trPr>
              <w:tc>
                <w:tcPr>
                  <w:tcW w:w="3271" w:type="dxa"/>
                  <w:vAlign w:val="center"/>
                </w:tcPr>
                <w:p w:rsidR="00AB6BD4" w:rsidRDefault="00191ADF">
                  <w:pPr>
                    <w:tabs>
                      <w:tab w:val="left" w:pos="3044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Tél</w:t>
                  </w:r>
                  <w:proofErr w:type="gram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:…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……………………………………………</w:t>
                  </w:r>
                </w:p>
              </w:tc>
              <w:tc>
                <w:tcPr>
                  <w:tcW w:w="6636" w:type="dxa"/>
                  <w:vAlign w:val="center"/>
                </w:tcPr>
                <w:p w:rsidR="00AB6BD4" w:rsidRDefault="00191ADF">
                  <w:pPr>
                    <w:tabs>
                      <w:tab w:val="left" w:pos="4611"/>
                      <w:tab w:val="left" w:pos="6946"/>
                    </w:tabs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E-mail du responsable obligatoire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 :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………………………..………………………….</w:t>
                  </w:r>
                </w:p>
              </w:tc>
            </w:tr>
          </w:tbl>
          <w:p w:rsidR="00AB6BD4" w:rsidRDefault="00AB6BD4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AB6BD4" w:rsidRDefault="00191AD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781"/>
        </w:tabs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Je soussigné(e)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>autorise mon enfant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:rsidR="00AB6BD4" w:rsidRDefault="00191ADF">
      <w:pPr>
        <w:tabs>
          <w:tab w:val="left" w:pos="3261"/>
          <w:tab w:val="left" w:pos="5670"/>
        </w:tabs>
        <w:spacing w:before="1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à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pratiquer le Tir à l'Arc.</w:t>
      </w:r>
    </w:p>
    <w:p w:rsidR="00AB6BD4" w:rsidRDefault="00191ADF">
      <w:pPr>
        <w:tabs>
          <w:tab w:val="left" w:pos="3261"/>
          <w:tab w:val="left" w:pos="5670"/>
        </w:tabs>
        <w:spacing w:before="1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Date :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>Signature :</w:t>
      </w:r>
    </w:p>
    <w:sectPr w:rsidR="00AB6BD4">
      <w:type w:val="continuous"/>
      <w:pgSz w:w="11905" w:h="16837"/>
      <w:pgMar w:top="776" w:right="1134" w:bottom="851" w:left="1134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DF" w:rsidRDefault="00191ADF">
      <w:r>
        <w:separator/>
      </w:r>
    </w:p>
  </w:endnote>
  <w:endnote w:type="continuationSeparator" w:id="0">
    <w:p w:rsidR="00191ADF" w:rsidRDefault="001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tessent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D4" w:rsidRDefault="00191AD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3827"/>
        <w:tab w:val="right" w:pos="8788"/>
      </w:tabs>
      <w:ind w:left="-709" w:right="-568"/>
      <w:jc w:val="center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Compagnie d'Arc Saint-Hubert </w:t>
    </w:r>
    <w:r>
      <w:rPr>
        <w:rFonts w:ascii="Calibri" w:eastAsia="Calibri" w:hAnsi="Calibri" w:cs="Calibri"/>
        <w:i/>
        <w:color w:val="000000"/>
        <w:sz w:val="18"/>
        <w:szCs w:val="18"/>
      </w:rPr>
      <w:tab/>
      <w:t xml:space="preserve">         </w:t>
    </w:r>
    <w:r>
      <w:rPr>
        <w:rFonts w:ascii="Calibri" w:eastAsia="Calibri" w:hAnsi="Calibri" w:cs="Calibri"/>
        <w:i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b/>
        <w:i/>
        <w:color w:val="000000"/>
      </w:rPr>
      <w:t>csh@csh-rambouillet.com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D4" w:rsidRDefault="00AB6BD4"/>
  <w:p w:rsidR="00AB6BD4" w:rsidRDefault="00AB6BD4"/>
  <w:p w:rsidR="00AB6BD4" w:rsidRDefault="00AB6BD4"/>
  <w:p w:rsidR="00AB6BD4" w:rsidRDefault="00AB6BD4"/>
  <w:p w:rsidR="00AB6BD4" w:rsidRDefault="00AB6BD4"/>
  <w:p w:rsidR="00AB6BD4" w:rsidRDefault="00191ADF">
    <w:r>
      <w:t>***************************************************************************************************************************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DF" w:rsidRDefault="00191ADF">
      <w:r>
        <w:separator/>
      </w:r>
    </w:p>
  </w:footnote>
  <w:footnote w:type="continuationSeparator" w:id="0">
    <w:p w:rsidR="00191ADF" w:rsidRDefault="0019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D4" w:rsidRDefault="00AB6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1B60"/>
    <w:multiLevelType w:val="multilevel"/>
    <w:tmpl w:val="F26CA9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D4"/>
    <w:rsid w:val="00191ADF"/>
    <w:rsid w:val="008550A2"/>
    <w:rsid w:val="00A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2F9A-A204-4191-B6D5-DB06763F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pacing w:before="60"/>
      <w:ind w:left="993" w:right="3968"/>
      <w:jc w:val="center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tabs>
        <w:tab w:val="left" w:pos="9710"/>
      </w:tabs>
      <w:ind w:right="-568" w:firstLine="1276"/>
      <w:outlineLvl w:val="5"/>
    </w:pPr>
    <w:rPr>
      <w:rFonts w:ascii="Quintessential" w:eastAsia="Quintessential" w:hAnsi="Quintessential" w:cs="Quintessent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Christian&amp;Florence</dc:creator>
  <cp:lastModifiedBy>asus pc</cp:lastModifiedBy>
  <cp:revision>2</cp:revision>
  <dcterms:created xsi:type="dcterms:W3CDTF">2018-08-07T07:07:00Z</dcterms:created>
  <dcterms:modified xsi:type="dcterms:W3CDTF">2018-08-07T07:07:00Z</dcterms:modified>
</cp:coreProperties>
</file>